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4F00E" w14:textId="77777777" w:rsidR="00512172" w:rsidRDefault="0051217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36E4FE" w14:textId="6CE6918E" w:rsidR="003865D9" w:rsidRDefault="00000000" w:rsidP="0051217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Declaração de Conformidade Ambiental</w:t>
      </w:r>
    </w:p>
    <w:p w14:paraId="1EFBB87F" w14:textId="3EE6C0A9" w:rsidR="003865D9" w:rsidRPr="007B7F0F" w:rsidRDefault="00000000" w:rsidP="007B7F0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O declarante, abaixo identificado, em conformidade com o disposto na Resolução CONSEMA n°</w:t>
      </w:r>
      <w:r w:rsidR="008159F0">
        <w:rPr>
          <w:rFonts w:ascii="Times New Roman" w:eastAsia="Times New Roman" w:hAnsi="Times New Roman" w:cs="Times New Roman"/>
          <w:sz w:val="24"/>
          <w:szCs w:val="24"/>
        </w:rPr>
        <w:t>250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>/2</w:t>
      </w:r>
      <w:r w:rsidR="008159F0">
        <w:rPr>
          <w:rFonts w:ascii="Times New Roman" w:eastAsia="Times New Roman" w:hAnsi="Times New Roman" w:cs="Times New Roman"/>
          <w:sz w:val="24"/>
          <w:szCs w:val="24"/>
        </w:rPr>
        <w:t>024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>, e ciente das implicações relativas à legislação administrativa, civil e penal, declara para fins de comprovação junto ao C</w:t>
      </w:r>
      <w:r w:rsidR="00512172">
        <w:rPr>
          <w:rFonts w:ascii="Times New Roman" w:eastAsia="Times New Roman" w:hAnsi="Times New Roman" w:cs="Times New Roman"/>
          <w:sz w:val="24"/>
          <w:szCs w:val="24"/>
        </w:rPr>
        <w:t>ODEPLAN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512172">
        <w:rPr>
          <w:rFonts w:ascii="Times New Roman" w:eastAsia="Times New Roman" w:hAnsi="Times New Roman" w:cs="Times New Roman"/>
          <w:sz w:val="24"/>
          <w:szCs w:val="24"/>
        </w:rPr>
        <w:t xml:space="preserve"> Consórcio de Desenvolvimento Econômico do Planalto Norte 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>que o empreendimento abaixo descrito, na data da emissão da presente declaração, está localizado de acordo com a legislação ambiental e florestal vigente e que trata de forma adequada seus efluentes atmosféricos, líquidos e resíduos sólidos.</w:t>
      </w:r>
    </w:p>
    <w:p w14:paraId="39E199E8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>Identificação do(a) Responsável Técnico(a)</w:t>
      </w:r>
    </w:p>
    <w:p w14:paraId="1EDA34D9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Nome:</w:t>
      </w:r>
    </w:p>
    <w:p w14:paraId="342A1AF6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CPF:</w:t>
      </w:r>
    </w:p>
    <w:p w14:paraId="4E5916B3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Formação Profissional:</w:t>
      </w:r>
    </w:p>
    <w:p w14:paraId="4AC8A7DE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N° Reg. Conselho Profissional:</w:t>
      </w:r>
    </w:p>
    <w:p w14:paraId="0EDCDD7F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N° da Anotação de Responsabilidade ou Função Técnica:</w:t>
      </w:r>
    </w:p>
    <w:p w14:paraId="4A2A0F8D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Data da emissão: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  <w:t>Data de validade:</w:t>
      </w:r>
    </w:p>
    <w:p w14:paraId="023B1B66" w14:textId="77777777" w:rsidR="00512172" w:rsidRDefault="00512172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A379D3" w14:textId="4EB49EC0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>Identificação do empreendedor</w:t>
      </w:r>
    </w:p>
    <w:p w14:paraId="7C85792D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Nome:</w:t>
      </w:r>
    </w:p>
    <w:p w14:paraId="2786B846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CPF/CNPJ:</w:t>
      </w:r>
    </w:p>
    <w:p w14:paraId="21FFC99F" w14:textId="77777777" w:rsidR="00512172" w:rsidRDefault="00512172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5811E5" w14:textId="3096BDE5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>Dados do empreendimento/atividade</w:t>
      </w:r>
    </w:p>
    <w:p w14:paraId="2BB36E70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Nome:</w:t>
      </w:r>
    </w:p>
    <w:p w14:paraId="1DA07610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CPF/CNPJ:</w:t>
      </w:r>
    </w:p>
    <w:p w14:paraId="2FDE0035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Logradouro: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  <w:t>Número:</w:t>
      </w:r>
    </w:p>
    <w:p w14:paraId="72BAB429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Complemento:</w:t>
      </w:r>
    </w:p>
    <w:p w14:paraId="7F9E90F6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CEP: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  <w:t xml:space="preserve">Município: 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  <w:t>UF: SC</w:t>
      </w:r>
    </w:p>
    <w:p w14:paraId="746C1014" w14:textId="77777777" w:rsidR="00512172" w:rsidRDefault="00512172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C282E" w14:textId="646AE8A6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>Coordenadas geográficas (latitude/longitude) ou planas (UTM) no sistema de projeção (DATUM) SIRGA S2000</w:t>
      </w:r>
    </w:p>
    <w:p w14:paraId="160E151A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Localização: Coordenadas UTM x:</w:t>
      </w:r>
    </w:p>
    <w:p w14:paraId="354C3640" w14:textId="77777777" w:rsidR="003865D9" w:rsidRPr="007B7F0F" w:rsidRDefault="00000000" w:rsidP="007B7F0F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 xml:space="preserve">        Coordenadas UTM y:</w:t>
      </w:r>
    </w:p>
    <w:p w14:paraId="47CA163F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Esta declaração tem sua validade de acordo com o prazo de validade indicado na Anotação de Responsabilidade Técnica ou Função Técnica.</w:t>
      </w:r>
    </w:p>
    <w:p w14:paraId="2EC43AAE" w14:textId="77777777" w:rsidR="003865D9" w:rsidRPr="007B7F0F" w:rsidRDefault="003865D9" w:rsidP="007B7F0F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0BE174" w14:textId="77777777" w:rsidR="003865D9" w:rsidRPr="007B7F0F" w:rsidRDefault="00000000" w:rsidP="007B7F0F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 xml:space="preserve">Local e data: </w:t>
      </w:r>
    </w:p>
    <w:p w14:paraId="17D4FA7B" w14:textId="77777777" w:rsidR="003865D9" w:rsidRPr="007B7F0F" w:rsidRDefault="003865D9" w:rsidP="007B7F0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9A0444" w14:textId="77777777" w:rsidR="003865D9" w:rsidRPr="007B7F0F" w:rsidRDefault="00000000" w:rsidP="007B7F0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>Nome/Assinatura do responsável Técnico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>:</w:t>
      </w:r>
    </w:p>
    <w:sectPr w:rsidR="003865D9" w:rsidRPr="007B7F0F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4CD31D" w14:textId="77777777" w:rsidR="00532AAD" w:rsidRDefault="00532AAD">
      <w:pPr>
        <w:spacing w:after="0" w:line="240" w:lineRule="auto"/>
      </w:pPr>
      <w:r>
        <w:separator/>
      </w:r>
    </w:p>
  </w:endnote>
  <w:endnote w:type="continuationSeparator" w:id="0">
    <w:p w14:paraId="4546DBE9" w14:textId="77777777" w:rsidR="00532AAD" w:rsidRDefault="00532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933A46" w14:textId="77777777" w:rsidR="00532AAD" w:rsidRDefault="00532AAD">
      <w:pPr>
        <w:spacing w:after="0" w:line="240" w:lineRule="auto"/>
      </w:pPr>
      <w:r>
        <w:separator/>
      </w:r>
    </w:p>
  </w:footnote>
  <w:footnote w:type="continuationSeparator" w:id="0">
    <w:p w14:paraId="25D99DD6" w14:textId="77777777" w:rsidR="00532AAD" w:rsidRDefault="00532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61349" w14:textId="77777777" w:rsidR="00512172" w:rsidRDefault="00512172" w:rsidP="00512172">
    <w:pPr>
      <w:pStyle w:val="Cabealho"/>
      <w:jc w:val="both"/>
      <w:rPr>
        <w:u w:val="single"/>
      </w:rPr>
    </w:pPr>
    <w:r>
      <w:rPr>
        <w:noProof/>
      </w:rPr>
      <w:drawing>
        <wp:inline distT="0" distB="0" distL="0" distR="0" wp14:anchorId="668ABF2D" wp14:editId="73D51E7A">
          <wp:extent cx="838200" cy="720436"/>
          <wp:effectExtent l="0" t="0" r="0" b="3810"/>
          <wp:docPr id="196636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363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442" cy="734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5402A7">
      <w:rPr>
        <w:rFonts w:ascii="Arial" w:hAnsi="Arial" w:cs="Arial"/>
        <w:u w:val="single"/>
      </w:rPr>
      <w:t>CONSÓRCIO PARA O DESENVOLVIMENTO DO PLANALTO NORTE</w:t>
    </w:r>
  </w:p>
  <w:p w14:paraId="76BEAD84" w14:textId="77777777" w:rsidR="00512172" w:rsidRDefault="00512172" w:rsidP="00512172">
    <w:pPr>
      <w:pStyle w:val="Cabealho"/>
      <w:jc w:val="both"/>
      <w:rPr>
        <w:u w:val="single"/>
      </w:rPr>
    </w:pPr>
  </w:p>
  <w:p w14:paraId="0C1396BE" w14:textId="77777777" w:rsidR="00512172" w:rsidRPr="005402A7" w:rsidRDefault="00512172" w:rsidP="00512172">
    <w:pPr>
      <w:pStyle w:val="Cabealho"/>
      <w:jc w:val="both"/>
      <w:rPr>
        <w:rFonts w:ascii="Arial" w:hAnsi="Arial" w:cs="Arial"/>
        <w:sz w:val="15"/>
        <w:szCs w:val="15"/>
      </w:rPr>
    </w:pPr>
    <w:r w:rsidRPr="005402A7">
      <w:rPr>
        <w:rFonts w:ascii="Arial" w:hAnsi="Arial" w:cs="Arial"/>
        <w:sz w:val="15"/>
        <w:szCs w:val="15"/>
      </w:rPr>
      <w:t>Bela Vista do Toldo, Canoinhas, Irineópolis, Itaiópolis, Mafra, Major Vieira, Monte Castelo, Papanduva, Porto União, Três Barras</w:t>
    </w:r>
  </w:p>
  <w:p w14:paraId="1F916DB4" w14:textId="3CFEE7CC" w:rsidR="003865D9" w:rsidRDefault="003865D9">
    <w:pPr>
      <w:widowControl w:val="0"/>
      <w:spacing w:after="0"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5D9"/>
    <w:rsid w:val="00116FFB"/>
    <w:rsid w:val="00270096"/>
    <w:rsid w:val="002C6556"/>
    <w:rsid w:val="002E2978"/>
    <w:rsid w:val="003865D9"/>
    <w:rsid w:val="004C68AC"/>
    <w:rsid w:val="00512172"/>
    <w:rsid w:val="00532AAD"/>
    <w:rsid w:val="005F2755"/>
    <w:rsid w:val="007B7F0F"/>
    <w:rsid w:val="008159F0"/>
    <w:rsid w:val="008B56C6"/>
    <w:rsid w:val="009B3FCE"/>
    <w:rsid w:val="00A843FC"/>
    <w:rsid w:val="00F108AA"/>
    <w:rsid w:val="00F5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536CE"/>
  <w15:docId w15:val="{D64D314A-259C-4AFC-B08A-B994CC4AB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5121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2172"/>
  </w:style>
  <w:style w:type="paragraph" w:styleId="Rodap">
    <w:name w:val="footer"/>
    <w:basedOn w:val="Normal"/>
    <w:link w:val="RodapChar"/>
    <w:uiPriority w:val="99"/>
    <w:unhideWhenUsed/>
    <w:rsid w:val="005121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2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5D8k+cGotbtsdvlL0Q1Z+sWw1Q==">CgMxLjA4AHIhMUxkMXpYek5Nc0RGdXpTTC1Kd0F0YkNBVVFhbHpZRW95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administrativo@amplanorte.org.br</cp:lastModifiedBy>
  <cp:revision>2</cp:revision>
  <dcterms:created xsi:type="dcterms:W3CDTF">2024-12-19T16:38:00Z</dcterms:created>
  <dcterms:modified xsi:type="dcterms:W3CDTF">2024-12-19T16:38:00Z</dcterms:modified>
</cp:coreProperties>
</file>