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74F00E" w14:textId="77777777" w:rsidR="00512172" w:rsidRDefault="00512172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236E4FE" w14:textId="6CE6918E" w:rsidR="003865D9" w:rsidRDefault="00000000" w:rsidP="00512172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Declaração de Conformidade Ambiental</w:t>
      </w:r>
    </w:p>
    <w:p w14:paraId="1EFBB87F" w14:textId="3EE6C0A9" w:rsidR="003865D9" w:rsidRPr="007B7F0F" w:rsidRDefault="00000000" w:rsidP="007B7F0F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7F0F">
        <w:rPr>
          <w:rFonts w:ascii="Times New Roman" w:eastAsia="Times New Roman" w:hAnsi="Times New Roman" w:cs="Times New Roman"/>
          <w:sz w:val="24"/>
          <w:szCs w:val="24"/>
        </w:rPr>
        <w:t>O declarante, abaixo identificado, em conformidade com o disposto na Resolução CONSEMA n°</w:t>
      </w:r>
      <w:r w:rsidR="008159F0">
        <w:rPr>
          <w:rFonts w:ascii="Times New Roman" w:eastAsia="Times New Roman" w:hAnsi="Times New Roman" w:cs="Times New Roman"/>
          <w:sz w:val="24"/>
          <w:szCs w:val="24"/>
        </w:rPr>
        <w:t>250</w:t>
      </w:r>
      <w:r w:rsidRPr="007B7F0F">
        <w:rPr>
          <w:rFonts w:ascii="Times New Roman" w:eastAsia="Times New Roman" w:hAnsi="Times New Roman" w:cs="Times New Roman"/>
          <w:sz w:val="24"/>
          <w:szCs w:val="24"/>
        </w:rPr>
        <w:t>/2</w:t>
      </w:r>
      <w:r w:rsidR="008159F0">
        <w:rPr>
          <w:rFonts w:ascii="Times New Roman" w:eastAsia="Times New Roman" w:hAnsi="Times New Roman" w:cs="Times New Roman"/>
          <w:sz w:val="24"/>
          <w:szCs w:val="24"/>
        </w:rPr>
        <w:t>024</w:t>
      </w:r>
      <w:r w:rsidRPr="007B7F0F">
        <w:rPr>
          <w:rFonts w:ascii="Times New Roman" w:eastAsia="Times New Roman" w:hAnsi="Times New Roman" w:cs="Times New Roman"/>
          <w:sz w:val="24"/>
          <w:szCs w:val="24"/>
        </w:rPr>
        <w:t>, e ciente das implicações relativas à legislação administrativa, civil e penal, declara para fins de comprovação junto ao C</w:t>
      </w:r>
      <w:r w:rsidR="00512172">
        <w:rPr>
          <w:rFonts w:ascii="Times New Roman" w:eastAsia="Times New Roman" w:hAnsi="Times New Roman" w:cs="Times New Roman"/>
          <w:sz w:val="24"/>
          <w:szCs w:val="24"/>
        </w:rPr>
        <w:t>ODEPLAN</w:t>
      </w:r>
      <w:r w:rsidRPr="007B7F0F">
        <w:rPr>
          <w:rFonts w:ascii="Times New Roman" w:eastAsia="Times New Roman" w:hAnsi="Times New Roman" w:cs="Times New Roman"/>
          <w:sz w:val="24"/>
          <w:szCs w:val="24"/>
        </w:rPr>
        <w:t xml:space="preserve"> –</w:t>
      </w:r>
      <w:r w:rsidR="00512172">
        <w:rPr>
          <w:rFonts w:ascii="Times New Roman" w:eastAsia="Times New Roman" w:hAnsi="Times New Roman" w:cs="Times New Roman"/>
          <w:sz w:val="24"/>
          <w:szCs w:val="24"/>
        </w:rPr>
        <w:t xml:space="preserve"> Consórcio de Desenvolvimento Econômico do Planalto Norte </w:t>
      </w:r>
      <w:r w:rsidRPr="007B7F0F">
        <w:rPr>
          <w:rFonts w:ascii="Times New Roman" w:eastAsia="Times New Roman" w:hAnsi="Times New Roman" w:cs="Times New Roman"/>
          <w:sz w:val="24"/>
          <w:szCs w:val="24"/>
        </w:rPr>
        <w:t>que o empreendimento abaixo descrito, na data da emissão da presente declaração, está localizado de acordo com a legislação ambiental e florestal vigente e que trata de forma adequada seus efluentes atmosféricos, líquidos e resíduos sólidos.</w:t>
      </w:r>
    </w:p>
    <w:p w14:paraId="39E199E8" w14:textId="77777777" w:rsidR="003865D9" w:rsidRPr="007B7F0F" w:rsidRDefault="00000000" w:rsidP="007B7F0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B7F0F">
        <w:rPr>
          <w:rFonts w:ascii="Times New Roman" w:eastAsia="Times New Roman" w:hAnsi="Times New Roman" w:cs="Times New Roman"/>
          <w:b/>
          <w:sz w:val="24"/>
          <w:szCs w:val="24"/>
        </w:rPr>
        <w:t>Identificação do(a) Responsável Técnico(a)</w:t>
      </w:r>
    </w:p>
    <w:p w14:paraId="1EDA34D9" w14:textId="77777777" w:rsidR="003865D9" w:rsidRPr="007B7F0F" w:rsidRDefault="00000000" w:rsidP="007B7F0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7F0F">
        <w:rPr>
          <w:rFonts w:ascii="Times New Roman" w:eastAsia="Times New Roman" w:hAnsi="Times New Roman" w:cs="Times New Roman"/>
          <w:sz w:val="24"/>
          <w:szCs w:val="24"/>
        </w:rPr>
        <w:t>Nome:</w:t>
      </w:r>
    </w:p>
    <w:p w14:paraId="342A1AF6" w14:textId="77777777" w:rsidR="003865D9" w:rsidRPr="007B7F0F" w:rsidRDefault="00000000" w:rsidP="007B7F0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7F0F">
        <w:rPr>
          <w:rFonts w:ascii="Times New Roman" w:eastAsia="Times New Roman" w:hAnsi="Times New Roman" w:cs="Times New Roman"/>
          <w:sz w:val="24"/>
          <w:szCs w:val="24"/>
        </w:rPr>
        <w:t>CPF:</w:t>
      </w:r>
    </w:p>
    <w:p w14:paraId="4E5916B3" w14:textId="77777777" w:rsidR="003865D9" w:rsidRPr="007B7F0F" w:rsidRDefault="00000000" w:rsidP="007B7F0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7F0F">
        <w:rPr>
          <w:rFonts w:ascii="Times New Roman" w:eastAsia="Times New Roman" w:hAnsi="Times New Roman" w:cs="Times New Roman"/>
          <w:sz w:val="24"/>
          <w:szCs w:val="24"/>
        </w:rPr>
        <w:t>Formação Profissional:</w:t>
      </w:r>
    </w:p>
    <w:p w14:paraId="4AC8A7DE" w14:textId="77777777" w:rsidR="003865D9" w:rsidRPr="007B7F0F" w:rsidRDefault="00000000" w:rsidP="007B7F0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7F0F">
        <w:rPr>
          <w:rFonts w:ascii="Times New Roman" w:eastAsia="Times New Roman" w:hAnsi="Times New Roman" w:cs="Times New Roman"/>
          <w:sz w:val="24"/>
          <w:szCs w:val="24"/>
        </w:rPr>
        <w:t>N° Reg. Conselho Profissional:</w:t>
      </w:r>
    </w:p>
    <w:p w14:paraId="0EDCDD7F" w14:textId="77777777" w:rsidR="003865D9" w:rsidRPr="007B7F0F" w:rsidRDefault="00000000" w:rsidP="007B7F0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7F0F">
        <w:rPr>
          <w:rFonts w:ascii="Times New Roman" w:eastAsia="Times New Roman" w:hAnsi="Times New Roman" w:cs="Times New Roman"/>
          <w:sz w:val="24"/>
          <w:szCs w:val="24"/>
        </w:rPr>
        <w:t>N° da Anotação de Responsabilidade ou Função Técnica:</w:t>
      </w:r>
    </w:p>
    <w:p w14:paraId="4A2A0F8D" w14:textId="77777777" w:rsidR="003865D9" w:rsidRPr="007B7F0F" w:rsidRDefault="00000000" w:rsidP="007B7F0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7F0F">
        <w:rPr>
          <w:rFonts w:ascii="Times New Roman" w:eastAsia="Times New Roman" w:hAnsi="Times New Roman" w:cs="Times New Roman"/>
          <w:sz w:val="24"/>
          <w:szCs w:val="24"/>
        </w:rPr>
        <w:t>Data da emissão:</w:t>
      </w:r>
      <w:r w:rsidRPr="007B7F0F">
        <w:rPr>
          <w:rFonts w:ascii="Times New Roman" w:eastAsia="Times New Roman" w:hAnsi="Times New Roman" w:cs="Times New Roman"/>
          <w:sz w:val="24"/>
          <w:szCs w:val="24"/>
        </w:rPr>
        <w:tab/>
      </w:r>
      <w:r w:rsidRPr="007B7F0F">
        <w:rPr>
          <w:rFonts w:ascii="Times New Roman" w:eastAsia="Times New Roman" w:hAnsi="Times New Roman" w:cs="Times New Roman"/>
          <w:sz w:val="24"/>
          <w:szCs w:val="24"/>
        </w:rPr>
        <w:tab/>
      </w:r>
      <w:r w:rsidRPr="007B7F0F">
        <w:rPr>
          <w:rFonts w:ascii="Times New Roman" w:eastAsia="Times New Roman" w:hAnsi="Times New Roman" w:cs="Times New Roman"/>
          <w:sz w:val="24"/>
          <w:szCs w:val="24"/>
        </w:rPr>
        <w:tab/>
        <w:t>Data de validade:</w:t>
      </w:r>
    </w:p>
    <w:p w14:paraId="023B1B66" w14:textId="77777777" w:rsidR="00512172" w:rsidRDefault="00512172" w:rsidP="007B7F0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A379D3" w14:textId="4EB49EC0" w:rsidR="003865D9" w:rsidRPr="007B7F0F" w:rsidRDefault="00000000" w:rsidP="007B7F0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B7F0F">
        <w:rPr>
          <w:rFonts w:ascii="Times New Roman" w:eastAsia="Times New Roman" w:hAnsi="Times New Roman" w:cs="Times New Roman"/>
          <w:b/>
          <w:sz w:val="24"/>
          <w:szCs w:val="24"/>
        </w:rPr>
        <w:t>Identificação do empreendedor</w:t>
      </w:r>
    </w:p>
    <w:p w14:paraId="7C85792D" w14:textId="77777777" w:rsidR="003865D9" w:rsidRPr="007B7F0F" w:rsidRDefault="00000000" w:rsidP="007B7F0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7F0F">
        <w:rPr>
          <w:rFonts w:ascii="Times New Roman" w:eastAsia="Times New Roman" w:hAnsi="Times New Roman" w:cs="Times New Roman"/>
          <w:sz w:val="24"/>
          <w:szCs w:val="24"/>
        </w:rPr>
        <w:t>Nome:</w:t>
      </w:r>
    </w:p>
    <w:p w14:paraId="2786B846" w14:textId="77777777" w:rsidR="003865D9" w:rsidRPr="007B7F0F" w:rsidRDefault="00000000" w:rsidP="007B7F0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7F0F">
        <w:rPr>
          <w:rFonts w:ascii="Times New Roman" w:eastAsia="Times New Roman" w:hAnsi="Times New Roman" w:cs="Times New Roman"/>
          <w:sz w:val="24"/>
          <w:szCs w:val="24"/>
        </w:rPr>
        <w:t>CPF/CNPJ:</w:t>
      </w:r>
    </w:p>
    <w:p w14:paraId="21FFC99F" w14:textId="77777777" w:rsidR="00512172" w:rsidRDefault="00512172" w:rsidP="007B7F0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65811E5" w14:textId="3096BDE5" w:rsidR="003865D9" w:rsidRPr="007B7F0F" w:rsidRDefault="00000000" w:rsidP="007B7F0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B7F0F">
        <w:rPr>
          <w:rFonts w:ascii="Times New Roman" w:eastAsia="Times New Roman" w:hAnsi="Times New Roman" w:cs="Times New Roman"/>
          <w:b/>
          <w:sz w:val="24"/>
          <w:szCs w:val="24"/>
        </w:rPr>
        <w:t>Dados do empreendimento/atividade</w:t>
      </w:r>
    </w:p>
    <w:p w14:paraId="2BB36E70" w14:textId="77777777" w:rsidR="003865D9" w:rsidRPr="007B7F0F" w:rsidRDefault="00000000" w:rsidP="007B7F0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7F0F">
        <w:rPr>
          <w:rFonts w:ascii="Times New Roman" w:eastAsia="Times New Roman" w:hAnsi="Times New Roman" w:cs="Times New Roman"/>
          <w:sz w:val="24"/>
          <w:szCs w:val="24"/>
        </w:rPr>
        <w:t>Nome:</w:t>
      </w:r>
    </w:p>
    <w:p w14:paraId="1DA07610" w14:textId="77777777" w:rsidR="003865D9" w:rsidRPr="007B7F0F" w:rsidRDefault="00000000" w:rsidP="007B7F0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7F0F">
        <w:rPr>
          <w:rFonts w:ascii="Times New Roman" w:eastAsia="Times New Roman" w:hAnsi="Times New Roman" w:cs="Times New Roman"/>
          <w:sz w:val="24"/>
          <w:szCs w:val="24"/>
        </w:rPr>
        <w:t>CPF/CNPJ:</w:t>
      </w:r>
    </w:p>
    <w:p w14:paraId="2FDE0035" w14:textId="77777777" w:rsidR="003865D9" w:rsidRPr="007B7F0F" w:rsidRDefault="00000000" w:rsidP="007B7F0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7F0F">
        <w:rPr>
          <w:rFonts w:ascii="Times New Roman" w:eastAsia="Times New Roman" w:hAnsi="Times New Roman" w:cs="Times New Roman"/>
          <w:sz w:val="24"/>
          <w:szCs w:val="24"/>
        </w:rPr>
        <w:t>Logradouro:</w:t>
      </w:r>
      <w:r w:rsidRPr="007B7F0F">
        <w:rPr>
          <w:rFonts w:ascii="Times New Roman" w:eastAsia="Times New Roman" w:hAnsi="Times New Roman" w:cs="Times New Roman"/>
          <w:sz w:val="24"/>
          <w:szCs w:val="24"/>
        </w:rPr>
        <w:tab/>
      </w:r>
      <w:r w:rsidRPr="007B7F0F">
        <w:rPr>
          <w:rFonts w:ascii="Times New Roman" w:eastAsia="Times New Roman" w:hAnsi="Times New Roman" w:cs="Times New Roman"/>
          <w:sz w:val="24"/>
          <w:szCs w:val="24"/>
        </w:rPr>
        <w:tab/>
      </w:r>
      <w:r w:rsidRPr="007B7F0F">
        <w:rPr>
          <w:rFonts w:ascii="Times New Roman" w:eastAsia="Times New Roman" w:hAnsi="Times New Roman" w:cs="Times New Roman"/>
          <w:sz w:val="24"/>
          <w:szCs w:val="24"/>
        </w:rPr>
        <w:tab/>
      </w:r>
      <w:r w:rsidRPr="007B7F0F">
        <w:rPr>
          <w:rFonts w:ascii="Times New Roman" w:eastAsia="Times New Roman" w:hAnsi="Times New Roman" w:cs="Times New Roman"/>
          <w:sz w:val="24"/>
          <w:szCs w:val="24"/>
        </w:rPr>
        <w:tab/>
      </w:r>
      <w:r w:rsidRPr="007B7F0F">
        <w:rPr>
          <w:rFonts w:ascii="Times New Roman" w:eastAsia="Times New Roman" w:hAnsi="Times New Roman" w:cs="Times New Roman"/>
          <w:sz w:val="24"/>
          <w:szCs w:val="24"/>
        </w:rPr>
        <w:tab/>
        <w:t>Número:</w:t>
      </w:r>
    </w:p>
    <w:p w14:paraId="72BAB429" w14:textId="77777777" w:rsidR="003865D9" w:rsidRPr="007B7F0F" w:rsidRDefault="00000000" w:rsidP="007B7F0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7F0F">
        <w:rPr>
          <w:rFonts w:ascii="Times New Roman" w:eastAsia="Times New Roman" w:hAnsi="Times New Roman" w:cs="Times New Roman"/>
          <w:sz w:val="24"/>
          <w:szCs w:val="24"/>
        </w:rPr>
        <w:t>Complemento:</w:t>
      </w:r>
    </w:p>
    <w:p w14:paraId="7F9E90F6" w14:textId="77777777" w:rsidR="003865D9" w:rsidRPr="007B7F0F" w:rsidRDefault="00000000" w:rsidP="007B7F0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7F0F">
        <w:rPr>
          <w:rFonts w:ascii="Times New Roman" w:eastAsia="Times New Roman" w:hAnsi="Times New Roman" w:cs="Times New Roman"/>
          <w:sz w:val="24"/>
          <w:szCs w:val="24"/>
        </w:rPr>
        <w:t>CEP:</w:t>
      </w:r>
      <w:r w:rsidRPr="007B7F0F">
        <w:rPr>
          <w:rFonts w:ascii="Times New Roman" w:eastAsia="Times New Roman" w:hAnsi="Times New Roman" w:cs="Times New Roman"/>
          <w:sz w:val="24"/>
          <w:szCs w:val="24"/>
        </w:rPr>
        <w:tab/>
      </w:r>
      <w:r w:rsidRPr="007B7F0F">
        <w:rPr>
          <w:rFonts w:ascii="Times New Roman" w:eastAsia="Times New Roman" w:hAnsi="Times New Roman" w:cs="Times New Roman"/>
          <w:sz w:val="24"/>
          <w:szCs w:val="24"/>
        </w:rPr>
        <w:tab/>
      </w:r>
      <w:r w:rsidRPr="007B7F0F">
        <w:rPr>
          <w:rFonts w:ascii="Times New Roman" w:eastAsia="Times New Roman" w:hAnsi="Times New Roman" w:cs="Times New Roman"/>
          <w:sz w:val="24"/>
          <w:szCs w:val="24"/>
        </w:rPr>
        <w:tab/>
      </w:r>
      <w:r w:rsidRPr="007B7F0F">
        <w:rPr>
          <w:rFonts w:ascii="Times New Roman" w:eastAsia="Times New Roman" w:hAnsi="Times New Roman" w:cs="Times New Roman"/>
          <w:sz w:val="24"/>
          <w:szCs w:val="24"/>
        </w:rPr>
        <w:tab/>
        <w:t xml:space="preserve">Município: </w:t>
      </w:r>
      <w:r w:rsidRPr="007B7F0F">
        <w:rPr>
          <w:rFonts w:ascii="Times New Roman" w:eastAsia="Times New Roman" w:hAnsi="Times New Roman" w:cs="Times New Roman"/>
          <w:sz w:val="24"/>
          <w:szCs w:val="24"/>
        </w:rPr>
        <w:tab/>
      </w:r>
      <w:r w:rsidRPr="007B7F0F">
        <w:rPr>
          <w:rFonts w:ascii="Times New Roman" w:eastAsia="Times New Roman" w:hAnsi="Times New Roman" w:cs="Times New Roman"/>
          <w:sz w:val="24"/>
          <w:szCs w:val="24"/>
        </w:rPr>
        <w:tab/>
      </w:r>
      <w:r w:rsidRPr="007B7F0F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7B7F0F">
        <w:rPr>
          <w:rFonts w:ascii="Times New Roman" w:eastAsia="Times New Roman" w:hAnsi="Times New Roman" w:cs="Times New Roman"/>
          <w:sz w:val="24"/>
          <w:szCs w:val="24"/>
        </w:rPr>
        <w:tab/>
        <w:t>UF: SC</w:t>
      </w:r>
    </w:p>
    <w:p w14:paraId="746C1014" w14:textId="77777777" w:rsidR="00512172" w:rsidRDefault="00512172" w:rsidP="007B7F0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12C282E" w14:textId="646AE8A6" w:rsidR="003865D9" w:rsidRPr="007B7F0F" w:rsidRDefault="00000000" w:rsidP="007B7F0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B7F0F">
        <w:rPr>
          <w:rFonts w:ascii="Times New Roman" w:eastAsia="Times New Roman" w:hAnsi="Times New Roman" w:cs="Times New Roman"/>
          <w:b/>
          <w:sz w:val="24"/>
          <w:szCs w:val="24"/>
        </w:rPr>
        <w:t>Coordenadas geográficas (latitude/longitude) ou planas (UTM) no sistema de projeção (DATUM) SIRGA S2000</w:t>
      </w:r>
    </w:p>
    <w:p w14:paraId="160E151A" w14:textId="77777777" w:rsidR="003865D9" w:rsidRPr="007B7F0F" w:rsidRDefault="00000000" w:rsidP="007B7F0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7F0F">
        <w:rPr>
          <w:rFonts w:ascii="Times New Roman" w:eastAsia="Times New Roman" w:hAnsi="Times New Roman" w:cs="Times New Roman"/>
          <w:sz w:val="24"/>
          <w:szCs w:val="24"/>
        </w:rPr>
        <w:t>Localização: Coordenadas UTM x:</w:t>
      </w:r>
    </w:p>
    <w:p w14:paraId="354C3640" w14:textId="77777777" w:rsidR="003865D9" w:rsidRPr="007B7F0F" w:rsidRDefault="00000000" w:rsidP="007B7F0F">
      <w:pPr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7F0F">
        <w:rPr>
          <w:rFonts w:ascii="Times New Roman" w:eastAsia="Times New Roman" w:hAnsi="Times New Roman" w:cs="Times New Roman"/>
          <w:sz w:val="24"/>
          <w:szCs w:val="24"/>
        </w:rPr>
        <w:t xml:space="preserve">        Coordenadas UTM y:</w:t>
      </w:r>
    </w:p>
    <w:p w14:paraId="47CA163F" w14:textId="77777777" w:rsidR="003865D9" w:rsidRPr="007B7F0F" w:rsidRDefault="00000000" w:rsidP="007B7F0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7F0F">
        <w:rPr>
          <w:rFonts w:ascii="Times New Roman" w:eastAsia="Times New Roman" w:hAnsi="Times New Roman" w:cs="Times New Roman"/>
          <w:sz w:val="24"/>
          <w:szCs w:val="24"/>
        </w:rPr>
        <w:t>Esta declaração tem sua validade de acordo com o prazo de validade indicado na Anotação de Responsabilidade Técnica ou Função Técnica.</w:t>
      </w:r>
    </w:p>
    <w:p w14:paraId="2EC43AAE" w14:textId="77777777" w:rsidR="003865D9" w:rsidRPr="007B7F0F" w:rsidRDefault="003865D9" w:rsidP="007B7F0F">
      <w:pPr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90BE174" w14:textId="77777777" w:rsidR="003865D9" w:rsidRPr="007B7F0F" w:rsidRDefault="00000000" w:rsidP="007B7F0F">
      <w:pPr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B7F0F">
        <w:rPr>
          <w:rFonts w:ascii="Times New Roman" w:eastAsia="Times New Roman" w:hAnsi="Times New Roman" w:cs="Times New Roman"/>
          <w:b/>
          <w:sz w:val="24"/>
          <w:szCs w:val="24"/>
        </w:rPr>
        <w:t xml:space="preserve">Local e data: </w:t>
      </w:r>
    </w:p>
    <w:p w14:paraId="17D4FA7B" w14:textId="77777777" w:rsidR="003865D9" w:rsidRPr="007B7F0F" w:rsidRDefault="003865D9" w:rsidP="007B7F0F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09A0444" w14:textId="77777777" w:rsidR="003865D9" w:rsidRPr="007B7F0F" w:rsidRDefault="00000000" w:rsidP="007B7F0F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7F0F">
        <w:rPr>
          <w:rFonts w:ascii="Times New Roman" w:eastAsia="Times New Roman" w:hAnsi="Times New Roman" w:cs="Times New Roman"/>
          <w:b/>
          <w:sz w:val="24"/>
          <w:szCs w:val="24"/>
        </w:rPr>
        <w:t>Nome/Assinatura do responsável Técnico</w:t>
      </w:r>
      <w:r w:rsidRPr="007B7F0F">
        <w:rPr>
          <w:rFonts w:ascii="Times New Roman" w:eastAsia="Times New Roman" w:hAnsi="Times New Roman" w:cs="Times New Roman"/>
          <w:sz w:val="24"/>
          <w:szCs w:val="24"/>
        </w:rPr>
        <w:t>:</w:t>
      </w:r>
    </w:p>
    <w:sectPr w:rsidR="003865D9" w:rsidRPr="007B7F0F">
      <w:headerReference w:type="default" r:id="rId7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E864A4" w14:textId="77777777" w:rsidR="009B3FCE" w:rsidRDefault="009B3FCE">
      <w:pPr>
        <w:spacing w:after="0" w:line="240" w:lineRule="auto"/>
      </w:pPr>
      <w:r>
        <w:separator/>
      </w:r>
    </w:p>
  </w:endnote>
  <w:endnote w:type="continuationSeparator" w:id="0">
    <w:p w14:paraId="2A6774F5" w14:textId="77777777" w:rsidR="009B3FCE" w:rsidRDefault="009B3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A0BAAD" w14:textId="77777777" w:rsidR="009B3FCE" w:rsidRDefault="009B3FCE">
      <w:pPr>
        <w:spacing w:after="0" w:line="240" w:lineRule="auto"/>
      </w:pPr>
      <w:r>
        <w:separator/>
      </w:r>
    </w:p>
  </w:footnote>
  <w:footnote w:type="continuationSeparator" w:id="0">
    <w:p w14:paraId="593F5F77" w14:textId="77777777" w:rsidR="009B3FCE" w:rsidRDefault="009B3F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261349" w14:textId="77777777" w:rsidR="00512172" w:rsidRDefault="00512172" w:rsidP="00512172">
    <w:pPr>
      <w:pStyle w:val="Cabealho"/>
      <w:jc w:val="both"/>
      <w:rPr>
        <w:u w:val="single"/>
      </w:rPr>
    </w:pPr>
    <w:r>
      <w:rPr>
        <w:noProof/>
      </w:rPr>
      <w:drawing>
        <wp:inline distT="0" distB="0" distL="0" distR="0" wp14:anchorId="668ABF2D" wp14:editId="73D51E7A">
          <wp:extent cx="838200" cy="720436"/>
          <wp:effectExtent l="0" t="0" r="0" b="3810"/>
          <wp:docPr id="19663637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63637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54442" cy="734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 w:rsidRPr="005402A7">
      <w:rPr>
        <w:rFonts w:ascii="Arial" w:hAnsi="Arial" w:cs="Arial"/>
        <w:u w:val="single"/>
      </w:rPr>
      <w:t>CONSÓRCIO PARA O DESENVOLVIMENTO DO PLANALTO NORTE</w:t>
    </w:r>
  </w:p>
  <w:p w14:paraId="76BEAD84" w14:textId="77777777" w:rsidR="00512172" w:rsidRDefault="00512172" w:rsidP="00512172">
    <w:pPr>
      <w:pStyle w:val="Cabealho"/>
      <w:jc w:val="both"/>
      <w:rPr>
        <w:u w:val="single"/>
      </w:rPr>
    </w:pPr>
  </w:p>
  <w:p w14:paraId="0C1396BE" w14:textId="77777777" w:rsidR="00512172" w:rsidRPr="005402A7" w:rsidRDefault="00512172" w:rsidP="00512172">
    <w:pPr>
      <w:pStyle w:val="Cabealho"/>
      <w:jc w:val="both"/>
      <w:rPr>
        <w:rFonts w:ascii="Arial" w:hAnsi="Arial" w:cs="Arial"/>
        <w:sz w:val="15"/>
        <w:szCs w:val="15"/>
      </w:rPr>
    </w:pPr>
    <w:r w:rsidRPr="005402A7">
      <w:rPr>
        <w:rFonts w:ascii="Arial" w:hAnsi="Arial" w:cs="Arial"/>
        <w:sz w:val="15"/>
        <w:szCs w:val="15"/>
      </w:rPr>
      <w:t>Bela Vista do Toldo, Canoinhas, Irineópolis, Itaiópolis, Mafra, Major Vieira, Monte Castelo, Papanduva, Porto União, Três Barras</w:t>
    </w:r>
  </w:p>
  <w:p w14:paraId="1F916DB4" w14:textId="3CFEE7CC" w:rsidR="003865D9" w:rsidRDefault="003865D9">
    <w:pPr>
      <w:widowControl w:val="0"/>
      <w:spacing w:after="0" w:line="14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5D9"/>
    <w:rsid w:val="00116FFB"/>
    <w:rsid w:val="00270096"/>
    <w:rsid w:val="002E2978"/>
    <w:rsid w:val="003865D9"/>
    <w:rsid w:val="004C68AC"/>
    <w:rsid w:val="00512172"/>
    <w:rsid w:val="005F2755"/>
    <w:rsid w:val="007B7F0F"/>
    <w:rsid w:val="008159F0"/>
    <w:rsid w:val="009B3FCE"/>
    <w:rsid w:val="00A843FC"/>
    <w:rsid w:val="00F108AA"/>
    <w:rsid w:val="00F50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536CE"/>
  <w15:docId w15:val="{D64D314A-259C-4AFC-B08A-B994CC4AB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5121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2172"/>
  </w:style>
  <w:style w:type="paragraph" w:styleId="Rodap">
    <w:name w:val="footer"/>
    <w:basedOn w:val="Normal"/>
    <w:link w:val="RodapChar"/>
    <w:uiPriority w:val="99"/>
    <w:unhideWhenUsed/>
    <w:rsid w:val="005121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21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5D8k+cGotbtsdvlL0Q1Z+sWw1Q==">CgMxLjA4AHIhMUxkMXpYek5Nc0RGdXpTTC1Kd0F0YkNBVVFhbHpZRW95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1088</Characters>
  <Application>Microsoft Office Word</Application>
  <DocSecurity>0</DocSecurity>
  <Lines>9</Lines>
  <Paragraphs>2</Paragraphs>
  <ScaleCrop>false</ScaleCrop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elisangela de lima</cp:lastModifiedBy>
  <cp:revision>3</cp:revision>
  <dcterms:created xsi:type="dcterms:W3CDTF">2024-10-24T12:10:00Z</dcterms:created>
  <dcterms:modified xsi:type="dcterms:W3CDTF">2024-11-12T16:58:00Z</dcterms:modified>
</cp:coreProperties>
</file>